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«Утверждаю»</w:t>
      </w:r>
    </w:p>
    <w:p>
      <w:pPr>
        <w:pStyle w:val="Normal"/>
        <w:rPr/>
      </w:pPr>
      <w:r>
        <w:rPr/>
        <w:t xml:space="preserve">                                                                                         </w:t>
      </w:r>
      <w:r>
        <w:rPr/>
        <w:t>г</w:t>
      </w:r>
      <w:r>
        <w:rPr/>
        <w:t>лавн</w:t>
      </w:r>
      <w:r>
        <w:rPr/>
        <w:t xml:space="preserve">ого </w:t>
      </w:r>
      <w:r>
        <w:rPr/>
        <w:t xml:space="preserve"> врач</w:t>
      </w:r>
      <w:r>
        <w:rPr/>
        <w:t>а</w:t>
      </w:r>
      <w:r>
        <w:rPr/>
        <w:t xml:space="preserve"> </w:t>
      </w:r>
      <w:r>
        <w:rPr/>
        <w:t>ГБУЗ</w:t>
      </w:r>
      <w:r>
        <w:rPr/>
        <w:t>«Пензенская РБ»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_________________</w:t>
      </w:r>
      <w:r>
        <w:rPr/>
        <w:t>И.М.Панюхин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ГРАФИК РАБОТЫ ПЕРЕДВИЖНОГО ФЛЮОРОГРАФА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 </w:t>
      </w:r>
      <w:r>
        <w:rPr>
          <w:b/>
        </w:rPr>
        <w:t>02</w:t>
      </w:r>
      <w:r>
        <w:rPr>
          <w:b/>
        </w:rPr>
        <w:t>.</w:t>
      </w:r>
      <w:r>
        <w:rPr>
          <w:b/>
        </w:rPr>
        <w:t>06</w:t>
      </w:r>
      <w:r>
        <w:rPr>
          <w:b/>
        </w:rPr>
        <w:t>.202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30</w:t>
      </w:r>
      <w:r>
        <w:rPr>
          <w:b/>
        </w:rPr>
        <w:t>.</w:t>
      </w:r>
      <w:r>
        <w:rPr>
          <w:b/>
        </w:rPr>
        <w:t>06</w:t>
      </w:r>
      <w:r>
        <w:rPr>
          <w:b/>
        </w:rPr>
        <w:t>.202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030" w:type="dxa"/>
        <w:jc w:val="left"/>
        <w:tblInd w:w="-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916"/>
        <w:gridCol w:w="4380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работы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п.Золотаревка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ПВР Леонидовка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05.06.2023-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с.Алферьевка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07.06.2023-09.06.2023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ж/д ст.Ардым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с.Воскресеновка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14.06.2033-15.06.2023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п.Мичуринский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ж/д ст. Кривозеровка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с.Ермоловка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20.06.2023-21.06.2023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с.Загоскино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22.06.2023-23.06.2023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с.Константиновка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26.06.2023-27.06.2023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с.Кучки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с.Поперечное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с.Надеждино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0" w:firstLine="708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swiss"/>
    <w:pitch w:val="default"/>
  </w:font>
  <w:font w:name="Times New Roman">
    <w:charset w:val="cc"/>
    <w:family w:val="roman"/>
    <w:pitch w:val="variable"/>
  </w:font>
  <w:font w:name="PT Sans">
    <w:altName w:val="Arial"/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;Arial" w:hAnsi="PT Sans;Arial" w:eastAsia="Tahoma" w:cs="Noto Sans Devanagari;Times New Roman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;Arial" w:hAnsi="PT Sans;Arial" w:cs="Noto Sans Devanagari;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LibreOffice/7.3.1.3$Windows_x86 LibreOffice_project/a69ca51ded25f3eefd52d7bf9a5fad8c90b87951</Application>
  <AppVersion>15.0000</AppVersion>
  <Pages>1</Pages>
  <Words>64</Words>
  <Characters>537</Characters>
  <CharactersWithSpaces>869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2022-11-30T11:42:25Z</dcterms:created>
  <dc:creator/>
  <dc:description/>
  <dc:language>ru-RU</dc:language>
  <cp:lastModifiedBy/>
  <cp:lastPrinted>2023-05-31T17:11:36Z</cp:lastPrinted>
  <dcterms:modified xsi:type="dcterms:W3CDTF">2023-06-02T11:59:50Z</dcterms:modified>
  <cp:revision>19</cp:revision>
  <dc:subject/>
  <dc:title>«Утверждаю»</dc:title>
</cp:coreProperties>
</file>